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AEE" w:rsidRP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2"/>
          <w:szCs w:val="28"/>
        </w:rPr>
      </w:pPr>
      <w:r w:rsidRPr="00162AEE">
        <w:rPr>
          <w:b/>
          <w:bCs/>
          <w:sz w:val="22"/>
          <w:szCs w:val="28"/>
        </w:rPr>
        <w:t>Муниципальное автономное дошкольное образовательное учреждение «Детский сад № 67»</w:t>
      </w: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  <w:u w:val="single"/>
        </w:rPr>
      </w:pP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  <w:u w:val="single"/>
        </w:rPr>
      </w:pP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40"/>
          <w:szCs w:val="28"/>
          <w:u w:val="single"/>
        </w:rPr>
      </w:pP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40"/>
          <w:szCs w:val="28"/>
          <w:u w:val="single"/>
        </w:rPr>
      </w:pPr>
    </w:p>
    <w:p w:rsidR="00162AEE" w:rsidRP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40"/>
          <w:szCs w:val="28"/>
          <w:u w:val="single"/>
        </w:rPr>
      </w:pPr>
      <w:r w:rsidRPr="00162AEE">
        <w:rPr>
          <w:b/>
          <w:bCs/>
          <w:i/>
          <w:sz w:val="40"/>
          <w:szCs w:val="28"/>
          <w:u w:val="single"/>
        </w:rPr>
        <w:t xml:space="preserve">Спортивный досуг </w:t>
      </w:r>
    </w:p>
    <w:p w:rsidR="00DF46EA" w:rsidRDefault="00DF46EA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40"/>
          <w:szCs w:val="28"/>
          <w:u w:val="single"/>
        </w:rPr>
      </w:pPr>
      <w:r w:rsidRPr="00162AEE">
        <w:rPr>
          <w:b/>
          <w:bCs/>
          <w:i/>
          <w:sz w:val="40"/>
          <w:szCs w:val="28"/>
          <w:u w:val="single"/>
        </w:rPr>
        <w:t>«Э</w:t>
      </w:r>
      <w:r w:rsidR="0063470B" w:rsidRPr="00162AEE">
        <w:rPr>
          <w:b/>
          <w:bCs/>
          <w:i/>
          <w:sz w:val="40"/>
          <w:szCs w:val="28"/>
          <w:u w:val="single"/>
        </w:rPr>
        <w:t>кологические э</w:t>
      </w:r>
      <w:r w:rsidRPr="00162AEE">
        <w:rPr>
          <w:b/>
          <w:bCs/>
          <w:i/>
          <w:sz w:val="40"/>
          <w:szCs w:val="28"/>
          <w:u w:val="single"/>
        </w:rPr>
        <w:t>стафеты от эколят»</w:t>
      </w: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162AEE">
        <w:rPr>
          <w:bCs/>
          <w:sz w:val="28"/>
          <w:szCs w:val="28"/>
        </w:rPr>
        <w:t>(для детей второй младшей группы)</w:t>
      </w: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162AEE" w:rsidRPr="00162AEE" w:rsidRDefault="00162AEE" w:rsidP="001553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162AEE" w:rsidRDefault="00162AEE" w:rsidP="00162AE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i/>
          <w:sz w:val="28"/>
          <w:szCs w:val="28"/>
        </w:rPr>
      </w:pPr>
    </w:p>
    <w:p w:rsidR="00162AEE" w:rsidRPr="00162AEE" w:rsidRDefault="00162AEE" w:rsidP="00162AEE">
      <w:pPr>
        <w:pStyle w:val="a3"/>
        <w:shd w:val="clear" w:color="auto" w:fill="FFFFFF"/>
        <w:spacing w:before="0" w:beforeAutospacing="0" w:after="0" w:afterAutospacing="0" w:line="360" w:lineRule="auto"/>
        <w:ind w:firstLine="3686"/>
        <w:rPr>
          <w:bCs/>
          <w:sz w:val="28"/>
          <w:szCs w:val="28"/>
        </w:rPr>
      </w:pPr>
      <w:r w:rsidRPr="00162AEE">
        <w:rPr>
          <w:bCs/>
          <w:sz w:val="28"/>
          <w:szCs w:val="28"/>
        </w:rPr>
        <w:t>Разработали: Леханова Е.В, воспитатель</w:t>
      </w:r>
    </w:p>
    <w:p w:rsidR="00162AEE" w:rsidRPr="00162AEE" w:rsidRDefault="00162AEE" w:rsidP="00162AEE">
      <w:pPr>
        <w:pStyle w:val="a3"/>
        <w:shd w:val="clear" w:color="auto" w:fill="FFFFFF"/>
        <w:spacing w:before="0" w:beforeAutospacing="0" w:after="0" w:afterAutospacing="0" w:line="360" w:lineRule="auto"/>
        <w:ind w:firstLine="5245"/>
        <w:rPr>
          <w:bCs/>
          <w:sz w:val="28"/>
          <w:szCs w:val="28"/>
        </w:rPr>
      </w:pPr>
      <w:r w:rsidRPr="00162AEE">
        <w:rPr>
          <w:bCs/>
          <w:sz w:val="28"/>
          <w:szCs w:val="28"/>
        </w:rPr>
        <w:t>Хвастунова П.В., воспитатель</w:t>
      </w: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162AEE" w:rsidRDefault="00162AEE" w:rsidP="00162A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г. Березники, 2024 г.</w:t>
      </w:r>
    </w:p>
    <w:p w:rsidR="00790CDF" w:rsidRPr="00536AB6" w:rsidRDefault="00162AEE" w:rsidP="00536AB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2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16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экологического сознания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второй младшей группы, в форме проведения экологических эстафет</w:t>
      </w:r>
      <w:r w:rsidR="00BE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6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2AEE" w:rsidRPr="00162AEE" w:rsidRDefault="00162AEE" w:rsidP="00536AB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2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6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6B3C" w:rsidRDefault="00BE70B2" w:rsidP="00536AB6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знания детей о природоохранном поведении;</w:t>
      </w:r>
    </w:p>
    <w:p w:rsidR="00306B3C" w:rsidRDefault="00BE70B2" w:rsidP="00536AB6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правила поведения в природе;</w:t>
      </w:r>
    </w:p>
    <w:p w:rsidR="00306B3C" w:rsidRDefault="00306B3C" w:rsidP="00536AB6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</w:t>
      </w:r>
      <w:r w:rsidR="00BE70B2"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двигательный опыт детей;</w:t>
      </w:r>
      <w:r w:rsidR="00162AEE"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90CDF" w:rsidRPr="00536AB6" w:rsidRDefault="00162AEE" w:rsidP="00536AB6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эффективно взаимодействовать между собой.</w:t>
      </w:r>
    </w:p>
    <w:p w:rsidR="00790CDF" w:rsidRPr="00536AB6" w:rsidRDefault="00162AEE" w:rsidP="00536AB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2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Необходимое оборудование:</w:t>
      </w:r>
      <w:r w:rsidR="00306B3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6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обруча,</w:t>
      </w:r>
      <w:r w:rsid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конусов, 1 корзина, 2 ведра, пластмассовые рыбки </w:t>
      </w:r>
      <w:r w:rsidR="00790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количеству детей), 3 гимнастических палки, пластмассовые шарики 2 цветов;</w:t>
      </w:r>
      <w:r w:rsidRPr="0016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медальки по количеству детей.</w:t>
      </w:r>
    </w:p>
    <w:p w:rsidR="00790CDF" w:rsidRPr="00536AB6" w:rsidRDefault="00306B3C" w:rsidP="00536A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</w:t>
      </w:r>
      <w:r w:rsidR="00162AEE" w:rsidRPr="00162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зал.</w:t>
      </w:r>
    </w:p>
    <w:p w:rsidR="00162AEE" w:rsidRPr="00536AB6" w:rsidRDefault="00790CDF" w:rsidP="00536AB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90C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мероприятия: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 возрасте 3-4 лет, герой – Елочка (воспитатель), герой – лесовичок (воспитатель).</w:t>
      </w:r>
    </w:p>
    <w:p w:rsidR="00790CDF" w:rsidRDefault="00790CDF" w:rsidP="00790CD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790CDF">
        <w:rPr>
          <w:b/>
          <w:bCs/>
          <w:sz w:val="28"/>
          <w:szCs w:val="28"/>
        </w:rPr>
        <w:t>План проведения:</w:t>
      </w:r>
    </w:p>
    <w:p w:rsidR="00790CDF" w:rsidRPr="00EA64DE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A64DE">
        <w:rPr>
          <w:bCs/>
          <w:sz w:val="28"/>
          <w:szCs w:val="28"/>
        </w:rPr>
        <w:t>Встреча с лесовичком.</w:t>
      </w:r>
    </w:p>
    <w:p w:rsidR="00790CDF" w:rsidRPr="00EA64DE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A64DE">
        <w:rPr>
          <w:bCs/>
          <w:sz w:val="28"/>
          <w:szCs w:val="28"/>
        </w:rPr>
        <w:t>Знакомство со сказочным героем – защитником природы эколенком Елочкой.</w:t>
      </w:r>
    </w:p>
    <w:p w:rsidR="00790CDF" w:rsidRPr="00EA64DE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A64DE">
        <w:rPr>
          <w:bCs/>
          <w:sz w:val="28"/>
          <w:szCs w:val="28"/>
        </w:rPr>
        <w:t>Эстафета «Спасем обитателей озера».</w:t>
      </w:r>
    </w:p>
    <w:p w:rsidR="00790CDF" w:rsidRPr="00EA64DE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A64DE">
        <w:rPr>
          <w:bCs/>
          <w:sz w:val="28"/>
          <w:szCs w:val="28"/>
        </w:rPr>
        <w:t>Игра «Юные экологи».</w:t>
      </w:r>
    </w:p>
    <w:p w:rsidR="00790CDF" w:rsidRPr="00EA64DE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A64DE">
        <w:rPr>
          <w:bCs/>
          <w:sz w:val="28"/>
          <w:szCs w:val="28"/>
        </w:rPr>
        <w:t>Эстафета «Вывоз мусора».</w:t>
      </w:r>
    </w:p>
    <w:p w:rsidR="00790CDF" w:rsidRDefault="00790CDF" w:rsidP="00EA64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A64DE">
        <w:rPr>
          <w:bCs/>
          <w:sz w:val="28"/>
          <w:szCs w:val="28"/>
        </w:rPr>
        <w:t>Прощание с героями</w:t>
      </w:r>
      <w:r w:rsidR="00EA64DE" w:rsidRPr="00EA64DE">
        <w:rPr>
          <w:bCs/>
          <w:sz w:val="28"/>
          <w:szCs w:val="28"/>
        </w:rPr>
        <w:t>.</w:t>
      </w:r>
      <w:r w:rsidR="00EA64DE">
        <w:rPr>
          <w:bCs/>
          <w:sz w:val="28"/>
          <w:szCs w:val="28"/>
        </w:rPr>
        <w:t xml:space="preserve"> Обобщение полученных знаний.</w:t>
      </w:r>
    </w:p>
    <w:p w:rsidR="00EA64DE" w:rsidRDefault="00536AB6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FF24A25" wp14:editId="0D1363AF">
            <wp:simplePos x="0" y="0"/>
            <wp:positionH relativeFrom="column">
              <wp:posOffset>-166342</wp:posOffset>
            </wp:positionH>
            <wp:positionV relativeFrom="paragraph">
              <wp:posOffset>138651</wp:posOffset>
            </wp:positionV>
            <wp:extent cx="5247640" cy="5247640"/>
            <wp:effectExtent l="0" t="0" r="0" b="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_9hcBAUw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536AB6" w:rsidRDefault="00536AB6" w:rsidP="00536AB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-197595</wp:posOffset>
            </wp:positionH>
            <wp:positionV relativeFrom="paragraph">
              <wp:posOffset>-155851</wp:posOffset>
            </wp:positionV>
            <wp:extent cx="5940425" cy="5940425"/>
            <wp:effectExtent l="0" t="0" r="0" b="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CwUeucL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EA64DE">
      <w:pPr>
        <w:pStyle w:val="a3"/>
        <w:shd w:val="clear" w:color="auto" w:fill="FFFFFF"/>
        <w:tabs>
          <w:tab w:val="left" w:pos="2442"/>
        </w:tabs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EA64DE" w:rsidRPr="00EA64DE" w:rsidRDefault="00EA64DE" w:rsidP="00EA64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Cs/>
          <w:sz w:val="28"/>
          <w:szCs w:val="28"/>
        </w:rPr>
      </w:pPr>
    </w:p>
    <w:p w:rsidR="00EA64DE" w:rsidRDefault="00EA64D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EA64DE" w:rsidRDefault="00EA64D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EA64DE" w:rsidRDefault="00EA64D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EA64DE" w:rsidRDefault="00EA64D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EA64DE" w:rsidRDefault="00EA64DE" w:rsidP="002E2F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/>
          <w:sz w:val="28"/>
          <w:szCs w:val="28"/>
        </w:rPr>
      </w:pPr>
    </w:p>
    <w:p w:rsidR="0063470B" w:rsidRDefault="0063470B"/>
    <w:sectPr w:rsidR="0063470B" w:rsidSect="00AA3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D01B4"/>
    <w:multiLevelType w:val="hybridMultilevel"/>
    <w:tmpl w:val="E4B245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075BD"/>
    <w:multiLevelType w:val="hybridMultilevel"/>
    <w:tmpl w:val="E2A20486"/>
    <w:lvl w:ilvl="0" w:tplc="DB945C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46EA"/>
    <w:rsid w:val="000926ED"/>
    <w:rsid w:val="00093AAC"/>
    <w:rsid w:val="0015537F"/>
    <w:rsid w:val="00162AEE"/>
    <w:rsid w:val="00184A68"/>
    <w:rsid w:val="001E5289"/>
    <w:rsid w:val="002E2FAA"/>
    <w:rsid w:val="00306B3C"/>
    <w:rsid w:val="00536AB6"/>
    <w:rsid w:val="0063470B"/>
    <w:rsid w:val="007864EC"/>
    <w:rsid w:val="00790CDF"/>
    <w:rsid w:val="00AA34E8"/>
    <w:rsid w:val="00AB117B"/>
    <w:rsid w:val="00AB7D1C"/>
    <w:rsid w:val="00B533D2"/>
    <w:rsid w:val="00BE70B2"/>
    <w:rsid w:val="00C66D87"/>
    <w:rsid w:val="00DF46EA"/>
    <w:rsid w:val="00EA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5F962"/>
  <w15:docId w15:val="{96BCCBE8-D21A-4A27-907B-467ECE11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470B"/>
    <w:rPr>
      <w:b/>
      <w:bCs/>
    </w:rPr>
  </w:style>
  <w:style w:type="character" w:styleId="a5">
    <w:name w:val="Emphasis"/>
    <w:basedOn w:val="a0"/>
    <w:uiPriority w:val="20"/>
    <w:qFormat/>
    <w:rsid w:val="0063470B"/>
    <w:rPr>
      <w:i/>
      <w:iCs/>
    </w:rPr>
  </w:style>
  <w:style w:type="paragraph" w:customStyle="1" w:styleId="c30">
    <w:name w:val="c30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5289"/>
  </w:style>
  <w:style w:type="character" w:customStyle="1" w:styleId="c0">
    <w:name w:val="c0"/>
    <w:basedOn w:val="a0"/>
    <w:rsid w:val="001E5289"/>
  </w:style>
  <w:style w:type="paragraph" w:customStyle="1" w:styleId="c16">
    <w:name w:val="c16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E5289"/>
  </w:style>
  <w:style w:type="paragraph" w:customStyle="1" w:styleId="c7">
    <w:name w:val="c7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5289"/>
  </w:style>
  <w:style w:type="paragraph" w:customStyle="1" w:styleId="c4">
    <w:name w:val="c4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1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6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cp:lastPrinted>2024-05-12T17:18:00Z</cp:lastPrinted>
  <dcterms:created xsi:type="dcterms:W3CDTF">2024-05-12T12:35:00Z</dcterms:created>
  <dcterms:modified xsi:type="dcterms:W3CDTF">2024-05-30T19:38:00Z</dcterms:modified>
</cp:coreProperties>
</file>